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1A0" w:rsidRDefault="009431A0" w:rsidP="009431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E2B">
        <w:rPr>
          <w:rFonts w:ascii="Times New Roman" w:hAnsi="Times New Roman" w:cs="Times New Roman"/>
          <w:b/>
          <w:sz w:val="28"/>
          <w:szCs w:val="28"/>
        </w:rPr>
        <w:t xml:space="preserve">Лист согласования </w:t>
      </w:r>
    </w:p>
    <w:p w:rsidR="009431A0" w:rsidRPr="001A4E2B" w:rsidRDefault="009431A0" w:rsidP="009431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  <w:r w:rsidRPr="001A4E2B">
        <w:rPr>
          <w:rFonts w:ascii="Times New Roman" w:hAnsi="Times New Roman" w:cs="Times New Roman"/>
          <w:b/>
          <w:sz w:val="28"/>
          <w:szCs w:val="28"/>
        </w:rPr>
        <w:t>Странового координационного комитета</w:t>
      </w:r>
    </w:p>
    <w:p w:rsidR="009431A0" w:rsidRDefault="009431A0" w:rsidP="009431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E2B">
        <w:rPr>
          <w:rFonts w:ascii="Times New Roman" w:hAnsi="Times New Roman" w:cs="Times New Roman"/>
          <w:b/>
          <w:sz w:val="28"/>
          <w:szCs w:val="28"/>
        </w:rPr>
        <w:t>по работе с международными организациями</w:t>
      </w:r>
    </w:p>
    <w:p w:rsidR="009431A0" w:rsidRDefault="009431A0" w:rsidP="009431A0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A4E2B">
        <w:rPr>
          <w:rFonts w:ascii="Times New Roman" w:hAnsi="Times New Roman" w:cs="Times New Roman"/>
          <w:i/>
          <w:sz w:val="28"/>
          <w:szCs w:val="28"/>
        </w:rPr>
        <w:t>(</w:t>
      </w:r>
      <w:r w:rsidR="00B0777C" w:rsidRPr="00B0777C">
        <w:rPr>
          <w:rFonts w:ascii="Times New Roman" w:hAnsi="Times New Roman" w:cs="Times New Roman"/>
          <w:i/>
          <w:sz w:val="28"/>
          <w:szCs w:val="28"/>
        </w:rPr>
        <w:t>2</w:t>
      </w:r>
      <w:r w:rsidR="00A6434A" w:rsidRPr="00A6434A">
        <w:rPr>
          <w:rFonts w:ascii="Times New Roman" w:hAnsi="Times New Roman" w:cs="Times New Roman"/>
          <w:i/>
          <w:sz w:val="28"/>
          <w:szCs w:val="28"/>
        </w:rPr>
        <w:t xml:space="preserve">6 </w:t>
      </w:r>
      <w:r w:rsidR="00A6434A">
        <w:rPr>
          <w:rFonts w:ascii="Times New Roman" w:hAnsi="Times New Roman" w:cs="Times New Roman"/>
          <w:i/>
          <w:sz w:val="28"/>
          <w:szCs w:val="28"/>
        </w:rPr>
        <w:t>августа 2013 года</w:t>
      </w:r>
      <w:r w:rsidRPr="001A4E2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0777C">
        <w:rPr>
          <w:rFonts w:ascii="Times New Roman" w:hAnsi="Times New Roman" w:cs="Times New Roman"/>
          <w:i/>
          <w:sz w:val="28"/>
          <w:szCs w:val="28"/>
        </w:rPr>
        <w:t>электронное заседание</w:t>
      </w:r>
      <w:r w:rsidRPr="001A4E2B">
        <w:rPr>
          <w:rFonts w:ascii="Times New Roman" w:hAnsi="Times New Roman" w:cs="Times New Roman"/>
          <w:i/>
          <w:sz w:val="28"/>
          <w:szCs w:val="28"/>
        </w:rPr>
        <w:t>)</w:t>
      </w:r>
    </w:p>
    <w:p w:rsidR="003E1919" w:rsidRDefault="003E1919" w:rsidP="009431A0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31A0" w:rsidRPr="00524C58" w:rsidRDefault="009431A0" w:rsidP="009431A0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58">
        <w:rPr>
          <w:rFonts w:ascii="Times New Roman" w:hAnsi="Times New Roman" w:cs="Times New Roman"/>
          <w:b/>
          <w:sz w:val="28"/>
          <w:szCs w:val="28"/>
        </w:rPr>
        <w:t>г. Алматы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4820"/>
        <w:gridCol w:w="2268"/>
      </w:tblGrid>
      <w:tr w:rsidR="009431A0" w:rsidRPr="004B3DBA" w:rsidTr="00943237">
        <w:trPr>
          <w:trHeight w:val="620"/>
        </w:trPr>
        <w:tc>
          <w:tcPr>
            <w:tcW w:w="567" w:type="dxa"/>
          </w:tcPr>
          <w:p w:rsidR="009431A0" w:rsidRPr="004B3DBA" w:rsidRDefault="009431A0" w:rsidP="00943237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835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Аманжолов </w:t>
            </w:r>
          </w:p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Нурали Хамракулович</w:t>
            </w:r>
          </w:p>
        </w:tc>
        <w:tc>
          <w:tcPr>
            <w:tcW w:w="4820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президент ОЮЛ «Казахстанский союз людей, живущих с ВИЧ», заместитель председателя СКК</w:t>
            </w:r>
          </w:p>
        </w:tc>
        <w:tc>
          <w:tcPr>
            <w:tcW w:w="2268" w:type="dxa"/>
          </w:tcPr>
          <w:p w:rsidR="009431A0" w:rsidRPr="004B3DBA" w:rsidRDefault="009431A0" w:rsidP="00943237">
            <w:pPr>
              <w:pStyle w:val="a3"/>
              <w:ind w:firstLine="60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A0" w:rsidRPr="004B3DBA" w:rsidTr="00943237">
        <w:trPr>
          <w:trHeight w:val="689"/>
        </w:trPr>
        <w:tc>
          <w:tcPr>
            <w:tcW w:w="567" w:type="dxa"/>
          </w:tcPr>
          <w:p w:rsidR="009431A0" w:rsidRPr="004B3DBA" w:rsidRDefault="009431A0" w:rsidP="00943237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:rsidR="00B0777C" w:rsidRDefault="00B0777C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Бокажанова </w:t>
            </w:r>
          </w:p>
          <w:p w:rsidR="009431A0" w:rsidRPr="004B3DBA" w:rsidRDefault="00B0777C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Алия</w:t>
            </w:r>
            <w:r w:rsidR="00F91E8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bookmarkStart w:id="0" w:name="_GoBack"/>
            <w:bookmarkEnd w:id="0"/>
            <w:r w:rsidR="00F91E80">
              <w:rPr>
                <w:rFonts w:ascii="Times New Roman" w:hAnsi="Times New Roman" w:cs="Times New Roman"/>
                <w:sz w:val="28"/>
                <w:szCs w:val="28"/>
              </w:rPr>
              <w:t>/Гайлевич  Р.</w:t>
            </w:r>
          </w:p>
        </w:tc>
        <w:tc>
          <w:tcPr>
            <w:tcW w:w="4820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ЮНЭЙДС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по ВИЧ/СПИДу в Казахстане, заместитель председателя СКК</w:t>
            </w:r>
          </w:p>
        </w:tc>
        <w:tc>
          <w:tcPr>
            <w:tcW w:w="2268" w:type="dxa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A0" w:rsidRPr="004B3DBA" w:rsidTr="00943237">
        <w:tc>
          <w:tcPr>
            <w:tcW w:w="567" w:type="dxa"/>
          </w:tcPr>
          <w:p w:rsidR="009431A0" w:rsidRPr="004B3DBA" w:rsidRDefault="009431A0" w:rsidP="00943237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Айтмагамбетова </w:t>
            </w:r>
          </w:p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Индира</w:t>
            </w:r>
          </w:p>
        </w:tc>
        <w:tc>
          <w:tcPr>
            <w:tcW w:w="4820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Региональн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ого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офис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CDC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в Ц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ентральной 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зии</w:t>
            </w:r>
          </w:p>
        </w:tc>
        <w:tc>
          <w:tcPr>
            <w:tcW w:w="2268" w:type="dxa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A0" w:rsidRPr="004B3DBA" w:rsidTr="00943237">
        <w:tc>
          <w:tcPr>
            <w:tcW w:w="567" w:type="dxa"/>
          </w:tcPr>
          <w:p w:rsidR="009431A0" w:rsidRPr="004B3DBA" w:rsidRDefault="009431A0" w:rsidP="00943237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Измаилова </w:t>
            </w:r>
          </w:p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Хорлан </w:t>
            </w:r>
          </w:p>
        </w:tc>
        <w:tc>
          <w:tcPr>
            <w:tcW w:w="4820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специалист по ВИЧ/СПИДу 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USAID</w:t>
            </w:r>
          </w:p>
        </w:tc>
        <w:tc>
          <w:tcPr>
            <w:tcW w:w="2268" w:type="dxa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A0" w:rsidRPr="004B3DBA" w:rsidTr="00943237">
        <w:tc>
          <w:tcPr>
            <w:tcW w:w="567" w:type="dxa"/>
          </w:tcPr>
          <w:p w:rsidR="009431A0" w:rsidRPr="004B3DBA" w:rsidRDefault="009431A0" w:rsidP="00943237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Сауранбаева </w:t>
            </w:r>
          </w:p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Мира Муратовна</w:t>
            </w:r>
          </w:p>
        </w:tc>
        <w:tc>
          <w:tcPr>
            <w:tcW w:w="4820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директор международной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некоммерческ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</w:t>
            </w:r>
            <w:proofErr w:type="gramEnd"/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PSI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по Казахстану</w:t>
            </w:r>
          </w:p>
        </w:tc>
        <w:tc>
          <w:tcPr>
            <w:tcW w:w="2268" w:type="dxa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77C" w:rsidRPr="004B3DBA" w:rsidTr="00943237">
        <w:tc>
          <w:tcPr>
            <w:tcW w:w="567" w:type="dxa"/>
          </w:tcPr>
          <w:p w:rsidR="00B0777C" w:rsidRPr="004B3DBA" w:rsidRDefault="00B0777C" w:rsidP="009A54B3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:rsidR="00B0777C" w:rsidRPr="004B3DBA" w:rsidRDefault="00B0777C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Пак Светлана</w:t>
            </w:r>
          </w:p>
        </w:tc>
        <w:tc>
          <w:tcPr>
            <w:tcW w:w="4820" w:type="dxa"/>
            <w:shd w:val="clear" w:color="auto" w:fill="auto"/>
          </w:tcPr>
          <w:p w:rsidR="00B0777C" w:rsidRPr="00B0777C" w:rsidRDefault="00B0777C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0777C">
              <w:rPr>
                <w:rFonts w:ascii="Times New Roman" w:hAnsi="Times New Roman" w:cs="Times New Roman"/>
                <w:sz w:val="28"/>
                <w:szCs w:val="28"/>
              </w:rPr>
              <w:t>директор представительства Королевства нидерландского центрального объединения по борьбе с туберкулезом в Центральной Азии</w:t>
            </w:r>
          </w:p>
        </w:tc>
        <w:tc>
          <w:tcPr>
            <w:tcW w:w="2268" w:type="dxa"/>
          </w:tcPr>
          <w:p w:rsidR="00B0777C" w:rsidRPr="004B3DBA" w:rsidRDefault="00B0777C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919" w:rsidRPr="004B3DBA" w:rsidTr="00943237">
        <w:tc>
          <w:tcPr>
            <w:tcW w:w="567" w:type="dxa"/>
          </w:tcPr>
          <w:p w:rsidR="003E1919" w:rsidRPr="004B3DBA" w:rsidRDefault="003E1919" w:rsidP="00380FFE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:rsidR="003E1919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Джанаева Асель</w:t>
            </w:r>
          </w:p>
        </w:tc>
        <w:tc>
          <w:tcPr>
            <w:tcW w:w="4820" w:type="dxa"/>
            <w:shd w:val="clear" w:color="auto" w:fill="auto"/>
          </w:tcPr>
          <w:p w:rsidR="003E1919" w:rsidRPr="00B0777C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общественного объединения «Амулет»</w:t>
            </w:r>
          </w:p>
        </w:tc>
        <w:tc>
          <w:tcPr>
            <w:tcW w:w="2268" w:type="dxa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919" w:rsidRPr="004B3DBA" w:rsidTr="00943237">
        <w:trPr>
          <w:trHeight w:val="319"/>
        </w:trPr>
        <w:tc>
          <w:tcPr>
            <w:tcW w:w="567" w:type="dxa"/>
          </w:tcPr>
          <w:p w:rsidR="003E1919" w:rsidRPr="00637CBC" w:rsidRDefault="003E1919" w:rsidP="00380FFE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:rsidR="003E1919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Елькеев </w:t>
            </w:r>
          </w:p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Сагынгали </w:t>
            </w:r>
          </w:p>
        </w:tc>
        <w:tc>
          <w:tcPr>
            <w:tcW w:w="4820" w:type="dxa"/>
            <w:shd w:val="clear" w:color="auto" w:fill="auto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</w:t>
            </w:r>
            <w:proofErr w:type="gramStart"/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Казахстанской</w:t>
            </w:r>
            <w:proofErr w:type="gramEnd"/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ассоциация  «Равный – равному»</w:t>
            </w:r>
          </w:p>
        </w:tc>
        <w:tc>
          <w:tcPr>
            <w:tcW w:w="2268" w:type="dxa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919" w:rsidRPr="004B3DBA" w:rsidTr="00943237">
        <w:tc>
          <w:tcPr>
            <w:tcW w:w="567" w:type="dxa"/>
          </w:tcPr>
          <w:p w:rsidR="003E1919" w:rsidRPr="00A6434A" w:rsidRDefault="003E1919" w:rsidP="00380FFE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Ракишева </w:t>
            </w:r>
          </w:p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Анар Садвокасовна</w:t>
            </w:r>
          </w:p>
        </w:tc>
        <w:tc>
          <w:tcPr>
            <w:tcW w:w="4820" w:type="dxa"/>
            <w:shd w:val="clear" w:color="auto" w:fill="auto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профессор, заведующая кафедрой фтизиатрии КазНМУ имени С. Асфендиярова</w:t>
            </w:r>
          </w:p>
        </w:tc>
        <w:tc>
          <w:tcPr>
            <w:tcW w:w="2268" w:type="dxa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E1919" w:rsidRPr="004B3DBA" w:rsidTr="00943237">
        <w:tc>
          <w:tcPr>
            <w:tcW w:w="567" w:type="dxa"/>
          </w:tcPr>
          <w:p w:rsidR="003E1919" w:rsidRDefault="003E1919" w:rsidP="00380FFE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  <w:shd w:val="clear" w:color="auto" w:fill="auto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Чирикова </w:t>
            </w:r>
          </w:p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Райхан Абдиевна</w:t>
            </w:r>
          </w:p>
        </w:tc>
        <w:tc>
          <w:tcPr>
            <w:tcW w:w="4820" w:type="dxa"/>
            <w:shd w:val="clear" w:color="auto" w:fill="auto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гражданин, переболевший социально-значимым заболеванием</w:t>
            </w:r>
          </w:p>
        </w:tc>
        <w:tc>
          <w:tcPr>
            <w:tcW w:w="2268" w:type="dxa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919" w:rsidRPr="004B3DBA" w:rsidTr="00943237">
        <w:tc>
          <w:tcPr>
            <w:tcW w:w="567" w:type="dxa"/>
          </w:tcPr>
          <w:p w:rsidR="003E1919" w:rsidRDefault="003E1919" w:rsidP="00380FFE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5" w:type="dxa"/>
            <w:shd w:val="clear" w:color="auto" w:fill="auto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Идрисова Роза</w:t>
            </w:r>
          </w:p>
        </w:tc>
        <w:tc>
          <w:tcPr>
            <w:tcW w:w="4820" w:type="dxa"/>
            <w:shd w:val="clear" w:color="auto" w:fill="auto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гражданин, переболевший социально-значимым заболеванием</w:t>
            </w:r>
          </w:p>
        </w:tc>
        <w:tc>
          <w:tcPr>
            <w:tcW w:w="2268" w:type="dxa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919" w:rsidRPr="004B3DBA" w:rsidTr="00943237">
        <w:tc>
          <w:tcPr>
            <w:tcW w:w="567" w:type="dxa"/>
          </w:tcPr>
          <w:p w:rsidR="003E1919" w:rsidRDefault="003E1919" w:rsidP="00637CBC">
            <w:pPr>
              <w:pStyle w:val="a3"/>
              <w:tabs>
                <w:tab w:val="left" w:pos="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:rsidR="003E1919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Мусабекова Гульназ</w:t>
            </w:r>
          </w:p>
        </w:tc>
        <w:tc>
          <w:tcPr>
            <w:tcW w:w="4820" w:type="dxa"/>
            <w:shd w:val="clear" w:color="auto" w:fill="auto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гражданин, переболевший социально-значимым заболеванием</w:t>
            </w:r>
          </w:p>
        </w:tc>
        <w:tc>
          <w:tcPr>
            <w:tcW w:w="2268" w:type="dxa"/>
          </w:tcPr>
          <w:p w:rsidR="003E1919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919" w:rsidRDefault="003E1919" w:rsidP="009431A0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9431A0" w:rsidRPr="0096162D" w:rsidRDefault="00A6434A" w:rsidP="009431A0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9431A0" w:rsidRPr="0096162D">
        <w:rPr>
          <w:rFonts w:ascii="Times New Roman" w:hAnsi="Times New Roman" w:cs="Times New Roman"/>
          <w:b/>
          <w:sz w:val="28"/>
          <w:szCs w:val="28"/>
        </w:rPr>
        <w:t>Караганд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4820"/>
        <w:gridCol w:w="2268"/>
      </w:tblGrid>
      <w:tr w:rsidR="009431A0" w:rsidRPr="004B3DBA" w:rsidTr="009432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0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A0" w:rsidRPr="004B3DBA" w:rsidRDefault="00A6434A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Козаченко Надежда</w:t>
            </w:r>
          </w:p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A0" w:rsidRPr="004B3DBA" w:rsidRDefault="009431A0" w:rsidP="00A643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общественного </w:t>
            </w:r>
            <w:r w:rsidR="00A6434A">
              <w:rPr>
                <w:rFonts w:ascii="Times New Roman" w:hAnsi="Times New Roman" w:cs="Times New Roman"/>
                <w:sz w:val="28"/>
                <w:szCs w:val="28"/>
              </w:rPr>
              <w:t>объединения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A6434A">
              <w:rPr>
                <w:rFonts w:ascii="Times New Roman" w:hAnsi="Times New Roman" w:cs="Times New Roman"/>
                <w:sz w:val="28"/>
                <w:szCs w:val="28"/>
              </w:rPr>
              <w:t>Кредо</w:t>
            </w: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77C" w:rsidRPr="004B3DBA" w:rsidTr="009432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7C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7C" w:rsidRDefault="00B0777C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Ружникова Зоя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7C" w:rsidRPr="00B0777C" w:rsidRDefault="00B0777C" w:rsidP="00A643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0777C">
              <w:rPr>
                <w:rFonts w:ascii="Times New Roman" w:hAnsi="Times New Roman" w:cs="Times New Roman"/>
                <w:sz w:val="28"/>
                <w:szCs w:val="28"/>
              </w:rPr>
              <w:t>директор ОБФ «Шапагат»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7C" w:rsidRPr="004B3DBA" w:rsidRDefault="00B0777C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919" w:rsidRDefault="003E1919" w:rsidP="009431A0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3E1919" w:rsidRDefault="003E1919" w:rsidP="009431A0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9431A0" w:rsidRPr="00524C58" w:rsidRDefault="009431A0" w:rsidP="009431A0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24C58">
        <w:rPr>
          <w:rFonts w:ascii="Times New Roman" w:hAnsi="Times New Roman" w:cs="Times New Roman"/>
          <w:b/>
          <w:sz w:val="28"/>
          <w:szCs w:val="28"/>
        </w:rPr>
        <w:lastRenderedPageBreak/>
        <w:t>г. Шымкент, Южно-Казахстанская область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4820"/>
        <w:gridCol w:w="2268"/>
      </w:tblGrid>
      <w:tr w:rsidR="009431A0" w:rsidRPr="004B3DBA" w:rsidTr="00943237">
        <w:tc>
          <w:tcPr>
            <w:tcW w:w="567" w:type="dxa"/>
          </w:tcPr>
          <w:p w:rsidR="009431A0" w:rsidRPr="004B3DBA" w:rsidRDefault="009431A0" w:rsidP="00A643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19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Тургунбаев  </w:t>
            </w:r>
          </w:p>
          <w:p w:rsidR="009431A0" w:rsidRPr="004B3DBA" w:rsidRDefault="009431A0" w:rsidP="00943237">
            <w:pPr>
              <w:pStyle w:val="a3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Болатбек Базарбаевич</w:t>
            </w:r>
          </w:p>
        </w:tc>
        <w:tc>
          <w:tcPr>
            <w:tcW w:w="4820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Ассоциации </w:t>
            </w:r>
            <w:proofErr w:type="gramStart"/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СПИД-сервисных</w:t>
            </w:r>
            <w:proofErr w:type="gramEnd"/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 «Жолдас» </w:t>
            </w:r>
          </w:p>
        </w:tc>
        <w:tc>
          <w:tcPr>
            <w:tcW w:w="2268" w:type="dxa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A0" w:rsidRPr="004B3DBA" w:rsidTr="00943237">
        <w:tc>
          <w:tcPr>
            <w:tcW w:w="567" w:type="dxa"/>
          </w:tcPr>
          <w:p w:rsidR="009431A0" w:rsidRPr="004B3DBA" w:rsidRDefault="009431A0" w:rsidP="003E191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19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Алсеитов </w:t>
            </w:r>
          </w:p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Канат </w:t>
            </w:r>
            <w:r w:rsidRPr="004B3D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Байдоллаевич</w:t>
            </w:r>
          </w:p>
        </w:tc>
        <w:tc>
          <w:tcPr>
            <w:tcW w:w="4820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президент ОФ «</w:t>
            </w:r>
            <w:proofErr w:type="gramStart"/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Балакай</w:t>
            </w:r>
            <w:proofErr w:type="gramEnd"/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 – Шымкент»</w:t>
            </w:r>
          </w:p>
        </w:tc>
        <w:tc>
          <w:tcPr>
            <w:tcW w:w="2268" w:type="dxa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A0" w:rsidRPr="004B3DBA" w:rsidTr="00943237">
        <w:tc>
          <w:tcPr>
            <w:tcW w:w="567" w:type="dxa"/>
          </w:tcPr>
          <w:p w:rsidR="009431A0" w:rsidRPr="004B3DBA" w:rsidRDefault="003E1919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835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 xml:space="preserve">Родина </w:t>
            </w:r>
          </w:p>
          <w:p w:rsidR="009431A0" w:rsidRPr="004B3DBA" w:rsidRDefault="009431A0" w:rsidP="00943237">
            <w:pPr>
              <w:pStyle w:val="a3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4820" w:type="dxa"/>
            <w:shd w:val="clear" w:color="auto" w:fill="auto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3DBA">
              <w:rPr>
                <w:rFonts w:ascii="Times New Roman" w:hAnsi="Times New Roman" w:cs="Times New Roman"/>
                <w:sz w:val="28"/>
                <w:szCs w:val="28"/>
              </w:rPr>
              <w:t>президент ОЮЛ "Казахстанская ассоциация организаций, работающих в сфере ВИЧ/СПИД и наркомании"</w:t>
            </w:r>
          </w:p>
        </w:tc>
        <w:tc>
          <w:tcPr>
            <w:tcW w:w="2268" w:type="dxa"/>
          </w:tcPr>
          <w:p w:rsidR="009431A0" w:rsidRPr="004B3DBA" w:rsidRDefault="009431A0" w:rsidP="009432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5681" w:rsidRDefault="00535681"/>
    <w:p w:rsidR="00BD4AAC" w:rsidRPr="0096162D" w:rsidRDefault="00BD4AAC" w:rsidP="00BD4AAC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96162D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останай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4820"/>
        <w:gridCol w:w="2268"/>
      </w:tblGrid>
      <w:tr w:rsidR="00BD4AAC" w:rsidRPr="004B3DBA" w:rsidTr="00AA2E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AC" w:rsidRPr="004B3DBA" w:rsidRDefault="00BD4AAC" w:rsidP="00BD4A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19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AC" w:rsidRPr="004B3DBA" w:rsidRDefault="00BD4AAC" w:rsidP="005B52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Шабурова Нина</w:t>
            </w:r>
          </w:p>
          <w:p w:rsidR="00BD4AAC" w:rsidRPr="004B3DBA" w:rsidRDefault="00BD4AAC" w:rsidP="005B52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AC" w:rsidRPr="004B3DBA" w:rsidRDefault="00AA2EFC" w:rsidP="00BD4A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D4AAC">
              <w:rPr>
                <w:rFonts w:ascii="Times New Roman" w:hAnsi="Times New Roman" w:cs="Times New Roman"/>
                <w:sz w:val="28"/>
                <w:szCs w:val="28"/>
              </w:rPr>
              <w:t>уководитель Костанайского филиала «Казахстанской Ассоциации по половому и репродуктивному развитию»</w:t>
            </w:r>
            <w:proofErr w:type="gramStart"/>
            <w:r w:rsidR="00BD4AA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BD4AAC">
              <w:rPr>
                <w:rFonts w:ascii="Times New Roman" w:hAnsi="Times New Roman" w:cs="Times New Roman"/>
                <w:sz w:val="28"/>
                <w:szCs w:val="28"/>
              </w:rPr>
              <w:t xml:space="preserve"> КМПА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AC" w:rsidRPr="004B3DBA" w:rsidRDefault="00BD4AAC" w:rsidP="005B52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EFC" w:rsidRPr="00AA2EFC" w:rsidTr="006F68E0"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EFC" w:rsidRPr="00AA2EFC" w:rsidRDefault="00AA2EFC" w:rsidP="005B521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2EFC">
              <w:rPr>
                <w:rFonts w:ascii="Times New Roman" w:hAnsi="Times New Roman" w:cs="Times New Roman"/>
                <w:b/>
                <w:sz w:val="28"/>
                <w:szCs w:val="28"/>
              </w:rPr>
              <w:t>г. Павлодар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2EFC" w:rsidRPr="00AA2EFC" w:rsidRDefault="00AA2EFC" w:rsidP="00BD4AA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EFC" w:rsidRPr="00AA2EFC" w:rsidRDefault="00AA2EFC" w:rsidP="005B521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EFC" w:rsidRPr="004B3DBA" w:rsidTr="005B52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FC" w:rsidRDefault="003E1919" w:rsidP="00BD4A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A2E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EFC" w:rsidRDefault="00AA2EFC" w:rsidP="00AA2EF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Пак Александр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EFC" w:rsidRPr="00AA2EFC" w:rsidRDefault="00AA2EFC" w:rsidP="00BD4A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A2EFC">
              <w:rPr>
                <w:rFonts w:ascii="Times New Roman" w:hAnsi="Times New Roman" w:cs="Times New Roman"/>
                <w:sz w:val="28"/>
                <w:szCs w:val="28"/>
              </w:rPr>
              <w:t>иректор ОФ «Ты не один»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FC" w:rsidRPr="004B3DBA" w:rsidRDefault="00AA2EFC" w:rsidP="005B52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AAC" w:rsidRDefault="00BD4AAC"/>
    <w:sectPr w:rsidR="00BD4AAC" w:rsidSect="003E1919">
      <w:pgSz w:w="11906" w:h="16838"/>
      <w:pgMar w:top="993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36003"/>
    <w:multiLevelType w:val="hybridMultilevel"/>
    <w:tmpl w:val="E3FCE3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1A0"/>
    <w:rsid w:val="003E1919"/>
    <w:rsid w:val="003E4DAE"/>
    <w:rsid w:val="00535681"/>
    <w:rsid w:val="00571DB0"/>
    <w:rsid w:val="00573A2E"/>
    <w:rsid w:val="00637CBC"/>
    <w:rsid w:val="009431A0"/>
    <w:rsid w:val="00A6434A"/>
    <w:rsid w:val="00AA2EFC"/>
    <w:rsid w:val="00B0777C"/>
    <w:rsid w:val="00BD4AAC"/>
    <w:rsid w:val="00EA5A4A"/>
    <w:rsid w:val="00F9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31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31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cp:lastPrinted>2013-09-04T10:51:00Z</cp:lastPrinted>
  <dcterms:created xsi:type="dcterms:W3CDTF">2013-08-06T09:05:00Z</dcterms:created>
  <dcterms:modified xsi:type="dcterms:W3CDTF">2013-09-04T10:52:00Z</dcterms:modified>
</cp:coreProperties>
</file>